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2D" w:rsidRDefault="005B6F2D" w:rsidP="005B6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F2D" w:rsidRDefault="005B6F2D" w:rsidP="005B6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6F2D" w:rsidRDefault="005B6F2D" w:rsidP="005B6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F2D" w:rsidRDefault="005B6F2D" w:rsidP="005B6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F2D" w:rsidRDefault="005B6F2D" w:rsidP="005B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 автономный округ  - Югра</w:t>
      </w:r>
    </w:p>
    <w:p w:rsidR="005B6F2D" w:rsidRDefault="005B6F2D" w:rsidP="005B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5B6F2D" w:rsidRDefault="005B6F2D" w:rsidP="005B6F2D">
      <w:pPr>
        <w:spacing w:after="0" w:line="240" w:lineRule="auto"/>
        <w:jc w:val="center"/>
        <w:rPr>
          <w:rStyle w:val="30"/>
          <w:rFonts w:eastAsiaTheme="minorEastAsia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>
        <w:rPr>
          <w:rStyle w:val="30"/>
          <w:rFonts w:eastAsiaTheme="minorEastAsia"/>
          <w:bCs/>
          <w:sz w:val="28"/>
          <w:szCs w:val="28"/>
        </w:rPr>
        <w:t>ОБРАЗОВАНИЕ</w:t>
      </w:r>
    </w:p>
    <w:p w:rsidR="005B6F2D" w:rsidRDefault="005B6F2D" w:rsidP="005B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9A2E1A" w:rsidRDefault="009A2E1A" w:rsidP="005B6F2D">
      <w:pPr>
        <w:spacing w:after="0" w:line="240" w:lineRule="auto"/>
        <w:jc w:val="center"/>
      </w:pPr>
    </w:p>
    <w:p w:rsidR="005B6F2D" w:rsidRDefault="005B6F2D" w:rsidP="005B6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9A2E1A" w:rsidRDefault="009A2E1A" w:rsidP="005B6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F2D" w:rsidRDefault="005B6F2D" w:rsidP="005B6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9A2E1A" w:rsidRDefault="009A2E1A" w:rsidP="005B6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E1A" w:rsidRDefault="009A2E1A" w:rsidP="005B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F2D" w:rsidRDefault="005B6F2D" w:rsidP="005B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F2D" w:rsidRDefault="005B6F2D" w:rsidP="005B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2E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A2E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.2012                                                                                                       №  </w:t>
      </w:r>
      <w:r w:rsidR="009A2E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B6F2D" w:rsidRDefault="005B6F2D" w:rsidP="005B6F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д.Согом                                                                                  </w:t>
      </w:r>
    </w:p>
    <w:p w:rsidR="005B6F2D" w:rsidRDefault="005B6F2D" w:rsidP="005B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F2D" w:rsidRDefault="005B6F2D" w:rsidP="00DD416C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об имуществе</w:t>
      </w:r>
      <w:r w:rsidR="00C96BC5">
        <w:rPr>
          <w:rFonts w:ascii="Times New Roman" w:hAnsi="Times New Roman" w:cs="Times New Roman"/>
          <w:sz w:val="28"/>
          <w:szCs w:val="28"/>
        </w:rPr>
        <w:t xml:space="preserve"> </w:t>
      </w:r>
      <w:r w:rsidR="00DD416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муниципальных служащих сельского поселения Согом на вейб-сате Ханты-Мансийского района на странице сельского поселения Согом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F2D" w:rsidRDefault="005B6F2D" w:rsidP="005B6F2D">
      <w:pPr>
        <w:tabs>
          <w:tab w:val="left" w:pos="3960"/>
        </w:tabs>
        <w:spacing w:after="0" w:line="240" w:lineRule="auto"/>
        <w:ind w:right="5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2E1A" w:rsidRDefault="009A2E1A" w:rsidP="005B6F2D">
      <w:pPr>
        <w:tabs>
          <w:tab w:val="left" w:pos="3960"/>
        </w:tabs>
        <w:spacing w:after="0" w:line="240" w:lineRule="auto"/>
        <w:ind w:right="5781"/>
        <w:rPr>
          <w:rFonts w:ascii="Times New Roman" w:hAnsi="Times New Roman" w:cs="Times New Roman"/>
          <w:sz w:val="28"/>
          <w:szCs w:val="28"/>
        </w:rPr>
      </w:pPr>
    </w:p>
    <w:p w:rsidR="005B6F2D" w:rsidRDefault="005B6F2D" w:rsidP="005B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</w:t>
      </w:r>
      <w:r w:rsidR="00DD416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16C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  <w:r w:rsidR="00DD41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D416C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DD416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5B6F2D" w:rsidRDefault="005B6F2D" w:rsidP="005B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5B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2D" w:rsidRDefault="005B6F2D" w:rsidP="005B6F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DD416C">
        <w:rPr>
          <w:rFonts w:ascii="Times New Roman" w:hAnsi="Times New Roman" w:cs="Times New Roman"/>
          <w:sz w:val="28"/>
          <w:szCs w:val="28"/>
        </w:rPr>
        <w:t>размещения сведений о доходах, об имуществе и обязательствах имущественного характера муниципальных служащих сельского поселения Согом на вейб-сате Ханты-Мансийского района на странице сельского поселения Согом в сети Интернет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E1A" w:rsidRDefault="005B6F2D" w:rsidP="005B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6F2D" w:rsidRDefault="005B6F2D" w:rsidP="005B6F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доске объявлений по адресу: д. Согом, ул. Центральная, д. 6</w:t>
      </w:r>
    </w:p>
    <w:p w:rsidR="00C278DA" w:rsidRDefault="00C278DA" w:rsidP="00C27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78DA" w:rsidRDefault="00C278DA" w:rsidP="005B6F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</w:t>
      </w:r>
      <w:r w:rsidR="00A53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силу после его опубликования.</w:t>
      </w:r>
    </w:p>
    <w:p w:rsidR="005B6F2D" w:rsidRDefault="005B6F2D" w:rsidP="005B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2D" w:rsidRDefault="005B6F2D" w:rsidP="00DD416C">
      <w:pPr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 выполнением постановления оставляю за собой.</w:t>
      </w:r>
    </w:p>
    <w:p w:rsidR="00A53B3D" w:rsidRDefault="005B6F2D" w:rsidP="005B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3B3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F2D" w:rsidRDefault="005B6F2D" w:rsidP="005B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3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</w:p>
    <w:p w:rsidR="005B6F2D" w:rsidRDefault="005B6F2D" w:rsidP="005B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Согом                                                           Н.М. Сургучева</w:t>
      </w: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16C" w:rsidRDefault="00DD416C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5B6F2D" w:rsidRDefault="00DD416C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от 31.01.2012</w:t>
      </w: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2E1A" w:rsidRDefault="009A2E1A" w:rsidP="00DD41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416C" w:rsidRDefault="00DD416C" w:rsidP="00DD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6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D416C" w:rsidRDefault="00DD416C" w:rsidP="00DD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6C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об имуществе и обязательствах имущественного характера муниципальных служащих </w:t>
      </w:r>
      <w:r w:rsidR="000B3E2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DD416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Согом </w:t>
      </w:r>
    </w:p>
    <w:p w:rsidR="000B3E2C" w:rsidRDefault="000B3E2C" w:rsidP="00DD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B3D" w:rsidRDefault="00A53B3D" w:rsidP="00DD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E2C" w:rsidRDefault="000B3E2C" w:rsidP="000B3E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размещения сведений о доходах, об имуществе и обязательствах имущественного характера муниципальных служащих администрации сельского поселения Согом (далее – Порядок) устанавливает механизм размещения сведений о доходах, об имуществе и обязательствах имущественного характера (далее – сведения) муниципальных служащих, замещающих должности муниципальной службы, отнесенные к высшей, главной и ведущей группам должностей муниципальной службы, включенных в перечень, утвержденный</w:t>
      </w:r>
      <w:r w:rsidR="00A2344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Согом от 11.01.2009 года № 4 «Об утверждении перечня наименований должностей муниципальной службы», на официальном веб-сайте Ханты-Мансийского района на страничке сельского поселения Согом в сети Интернет.</w:t>
      </w:r>
    </w:p>
    <w:p w:rsidR="00A2344F" w:rsidRDefault="00A2344F" w:rsidP="000B3E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Ханты-Мансийского района на страничке сельского поселения Согом в сети Интернет размещаются сведения муниципального служащего по форме согласно приложению 1 к настоящему Порядку.</w:t>
      </w:r>
    </w:p>
    <w:p w:rsidR="00A2344F" w:rsidRDefault="00A2344F" w:rsidP="000B3E2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размещаемых на сайте сведениях запрещается указывать:</w:t>
      </w:r>
    </w:p>
    <w:p w:rsidR="00A2344F" w:rsidRDefault="00A2344F" w:rsidP="00A2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иные сведение о доходах муниципального служащего, об имуществе, принадлежащем ему на праве собственности, и об его обязательствах имущественного характера, кроме указанных в приложении 1 к настоящему Порядку; </w:t>
      </w:r>
    </w:p>
    <w:p w:rsidR="00A2344F" w:rsidRDefault="00A2344F" w:rsidP="00A2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муниципального служащего; </w:t>
      </w:r>
    </w:p>
    <w:p w:rsidR="00A2344F" w:rsidRDefault="00A2344F" w:rsidP="00A2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A2344F" w:rsidRDefault="00A2344F" w:rsidP="00A2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муниципальному служащему, его супруге  </w:t>
      </w:r>
      <w:r w:rsidR="0061537B">
        <w:rPr>
          <w:rFonts w:ascii="Times New Roman" w:hAnsi="Times New Roman" w:cs="Times New Roman"/>
          <w:sz w:val="28"/>
          <w:szCs w:val="28"/>
        </w:rPr>
        <w:t>(супругу), детям, иным членам семьи на праве собственности или находящихся в их пользовании;</w:t>
      </w:r>
    </w:p>
    <w:p w:rsidR="0061537B" w:rsidRDefault="0061537B" w:rsidP="00A2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 конфиденциальной.</w:t>
      </w:r>
    </w:p>
    <w:p w:rsidR="0061537B" w:rsidRDefault="0061537B" w:rsidP="00A2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Сведения, указанные в приложении 1 к настоящему порядку, размещаются только с письменного согласия муниципального служащего согласно приложению 2 к настоящему Порядку.</w:t>
      </w:r>
    </w:p>
    <w:p w:rsidR="0061537B" w:rsidRDefault="0061537B" w:rsidP="00A2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После получения письменного согласия муниципального служащего </w:t>
      </w:r>
      <w:r w:rsidR="00A53B3D">
        <w:rPr>
          <w:rFonts w:ascii="Times New Roman" w:hAnsi="Times New Roman" w:cs="Times New Roman"/>
          <w:sz w:val="28"/>
          <w:szCs w:val="28"/>
        </w:rPr>
        <w:t xml:space="preserve">отдел кадров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3D">
        <w:rPr>
          <w:rFonts w:ascii="Times New Roman" w:hAnsi="Times New Roman" w:cs="Times New Roman"/>
          <w:sz w:val="28"/>
          <w:szCs w:val="28"/>
        </w:rPr>
        <w:t xml:space="preserve">Согом (Далее – отдел кадров) в 14-дневный срок со дня истечения срока, установленного для подачи сведений, передают сведения в установленной форме  согласно приложению 1 к настоящему Порядку в управление по информационным технологиям администрации района. </w:t>
      </w:r>
    </w:p>
    <w:p w:rsidR="00A53B3D" w:rsidRPr="000B3E2C" w:rsidRDefault="00A53B3D" w:rsidP="00A2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3E2C" w:rsidRDefault="000B3E2C" w:rsidP="00DD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16C" w:rsidRDefault="00DD416C" w:rsidP="00DD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16C" w:rsidRPr="00DD416C" w:rsidRDefault="00DD416C" w:rsidP="00DD4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38" w:rsidRDefault="00803238"/>
    <w:sectPr w:rsidR="00803238" w:rsidSect="009A2E1A">
      <w:pgSz w:w="11906" w:h="16838"/>
      <w:pgMar w:top="127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58F9"/>
    <w:multiLevelType w:val="hybridMultilevel"/>
    <w:tmpl w:val="740ED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55E88"/>
    <w:multiLevelType w:val="hybridMultilevel"/>
    <w:tmpl w:val="E670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6F2D"/>
    <w:rsid w:val="00004868"/>
    <w:rsid w:val="000B3E2C"/>
    <w:rsid w:val="003B6824"/>
    <w:rsid w:val="005615D1"/>
    <w:rsid w:val="005B6F2D"/>
    <w:rsid w:val="0061537B"/>
    <w:rsid w:val="007101A4"/>
    <w:rsid w:val="007219A6"/>
    <w:rsid w:val="00803238"/>
    <w:rsid w:val="009565FC"/>
    <w:rsid w:val="00995F96"/>
    <w:rsid w:val="009A2E1A"/>
    <w:rsid w:val="009C0F63"/>
    <w:rsid w:val="00A2344F"/>
    <w:rsid w:val="00A53B3D"/>
    <w:rsid w:val="00B83BAA"/>
    <w:rsid w:val="00C278DA"/>
    <w:rsid w:val="00C96BC5"/>
    <w:rsid w:val="00DD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24"/>
  </w:style>
  <w:style w:type="paragraph" w:styleId="3">
    <w:name w:val="heading 3"/>
    <w:basedOn w:val="a"/>
    <w:next w:val="a"/>
    <w:link w:val="30"/>
    <w:semiHidden/>
    <w:unhideWhenUsed/>
    <w:qFormat/>
    <w:rsid w:val="005B6F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6F2D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List Paragraph"/>
    <w:basedOn w:val="a"/>
    <w:uiPriority w:val="34"/>
    <w:qFormat/>
    <w:rsid w:val="005B6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2012-02-20T05:51:00Z</cp:lastPrinted>
  <dcterms:created xsi:type="dcterms:W3CDTF">2012-01-31T05:42:00Z</dcterms:created>
  <dcterms:modified xsi:type="dcterms:W3CDTF">2012-05-25T08:31:00Z</dcterms:modified>
</cp:coreProperties>
</file>